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C" w:rsidRPr="00B360EA" w:rsidRDefault="0068359C" w:rsidP="0068359C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60EA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68359C" w:rsidRPr="00B360EA" w:rsidRDefault="0068359C" w:rsidP="0068359C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60EA">
        <w:rPr>
          <w:rFonts w:ascii="Times New Roman" w:hAnsi="Times New Roman" w:cs="Times New Roman"/>
          <w:sz w:val="24"/>
          <w:szCs w:val="24"/>
          <w:lang w:val="uk-UA"/>
        </w:rPr>
        <w:t>Директор школи       Л.І.Савчук</w:t>
      </w:r>
    </w:p>
    <w:p w:rsidR="0068359C" w:rsidRDefault="0068359C" w:rsidP="006835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359C" w:rsidRDefault="0068359C" w:rsidP="0068359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підвищення кваліфікації педагогічних працівників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Строїнецького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</w:t>
      </w:r>
    </w:p>
    <w:p w:rsidR="0068359C" w:rsidRDefault="0068359C" w:rsidP="0068359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2020 рік</w:t>
      </w:r>
    </w:p>
    <w:p w:rsidR="0068359C" w:rsidRDefault="0068359C" w:rsidP="0068359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010" w:type="dxa"/>
        <w:tblLayout w:type="fixed"/>
        <w:tblLook w:val="04A0"/>
      </w:tblPr>
      <w:tblGrid>
        <w:gridCol w:w="458"/>
        <w:gridCol w:w="1724"/>
        <w:gridCol w:w="1470"/>
        <w:gridCol w:w="1276"/>
        <w:gridCol w:w="1276"/>
        <w:gridCol w:w="2452"/>
        <w:gridCol w:w="1354"/>
      </w:tblGrid>
      <w:tr w:rsidR="0068359C" w:rsidRPr="006522C6" w:rsidTr="00D85EB5">
        <w:trPr>
          <w:trHeight w:val="827"/>
        </w:trPr>
        <w:tc>
          <w:tcPr>
            <w:tcW w:w="458" w:type="dxa"/>
          </w:tcPr>
          <w:p w:rsidR="0068359C" w:rsidRPr="003670C3" w:rsidRDefault="0068359C" w:rsidP="00D85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0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4" w:type="dxa"/>
          </w:tcPr>
          <w:p w:rsidR="0068359C" w:rsidRPr="003670C3" w:rsidRDefault="0068359C" w:rsidP="00D85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0C3">
              <w:rPr>
                <w:rFonts w:ascii="Times New Roman" w:hAnsi="Times New Roman" w:cs="Times New Roman"/>
                <w:b/>
              </w:rPr>
              <w:t>П.І.П.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8359C" w:rsidRPr="003670C3" w:rsidRDefault="0068359C" w:rsidP="00D85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0C3"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59C" w:rsidRPr="003670C3" w:rsidRDefault="0068359C" w:rsidP="00D85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0C3">
              <w:rPr>
                <w:rFonts w:ascii="Times New Roman" w:hAnsi="Times New Roman" w:cs="Times New Roman"/>
                <w:b/>
              </w:rPr>
              <w:t>Рік наступної атестації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59C" w:rsidRPr="003670C3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3670C3">
              <w:rPr>
                <w:rFonts w:ascii="Times New Roman" w:hAnsi="Times New Roman" w:cs="Times New Roman"/>
                <w:b/>
              </w:rPr>
              <w:t>Сумарна кількість годин ПК у педагога станом на 01.01.2020</w:t>
            </w:r>
          </w:p>
        </w:tc>
        <w:tc>
          <w:tcPr>
            <w:tcW w:w="2452" w:type="dxa"/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>Вказати напрям форму ПК у 2020 році: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>Курси основні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60 год.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120 год.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150 год.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>Курси короткотривалі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30 год.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36 год.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Тематичні  спецкурси, тренінги (за вибором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педагога):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12 год.</w:t>
            </w:r>
          </w:p>
          <w:p w:rsidR="0068359C" w:rsidRPr="004559A9" w:rsidRDefault="0068359C" w:rsidP="00D85E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15 год.</w:t>
            </w:r>
          </w:p>
          <w:p w:rsidR="0068359C" w:rsidRPr="003670C3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45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18 год.</w:t>
            </w:r>
          </w:p>
        </w:tc>
        <w:tc>
          <w:tcPr>
            <w:tcW w:w="1354" w:type="dxa"/>
          </w:tcPr>
          <w:p w:rsidR="0068359C" w:rsidRPr="003670C3" w:rsidRDefault="0068359C" w:rsidP="00D85EB5">
            <w:pPr>
              <w:rPr>
                <w:rFonts w:ascii="Times New Roman" w:hAnsi="Times New Roman" w:cs="Times New Roman"/>
                <w:b/>
              </w:rPr>
            </w:pPr>
          </w:p>
          <w:p w:rsidR="0068359C" w:rsidRPr="003670C3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3670C3">
              <w:rPr>
                <w:rFonts w:ascii="Times New Roman" w:hAnsi="Times New Roman" w:cs="Times New Roman"/>
                <w:b/>
              </w:rPr>
              <w:t>Вказати місце ПК (назва закладу)</w:t>
            </w:r>
          </w:p>
        </w:tc>
      </w:tr>
      <w:tr w:rsidR="0068359C" w:rsidRPr="006522C6" w:rsidTr="00D85EB5">
        <w:trPr>
          <w:trHeight w:val="291"/>
        </w:trPr>
        <w:tc>
          <w:tcPr>
            <w:tcW w:w="458" w:type="dxa"/>
            <w:vMerge w:val="restart"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Merge w:val="restart"/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>Савчук Лариса Іванівна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Директор,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359C" w:rsidRPr="00821BED" w:rsidRDefault="0068359C" w:rsidP="00D85EB5">
            <w:pPr>
              <w:rPr>
                <w:rFonts w:ascii="Times New Roman" w:hAnsi="Times New Roman" w:cs="Times New Roman"/>
              </w:rPr>
            </w:pPr>
            <w:r w:rsidRPr="00821BE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8359C" w:rsidRPr="00821BED" w:rsidRDefault="0068359C" w:rsidP="00D85EB5">
            <w:pPr>
              <w:rPr>
                <w:rFonts w:ascii="Times New Roman" w:hAnsi="Times New Roman" w:cs="Times New Roman"/>
              </w:rPr>
            </w:pPr>
            <w:r w:rsidRPr="00821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vMerge w:val="restart"/>
          </w:tcPr>
          <w:p w:rsidR="0068359C" w:rsidRDefault="0068359C" w:rsidP="00D85EB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359C" w:rsidRPr="006522C6" w:rsidRDefault="0068359C" w:rsidP="00D85EB5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CE">
              <w:rPr>
                <w:rFonts w:ascii="Times New Roman" w:hAnsi="Times New Roman" w:cs="Times New Roman"/>
                <w:sz w:val="24"/>
                <w:szCs w:val="24"/>
              </w:rPr>
              <w:t>Реалізація змістовних ліній мовного та літературного компонентів Державного стандарту базової і повної загальної середньої освіти (укр. мова)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Merge w:val="restart"/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2730"/>
        </w:trPr>
        <w:tc>
          <w:tcPr>
            <w:tcW w:w="458" w:type="dxa"/>
            <w:vMerge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 xml:space="preserve">вчитель </w:t>
            </w:r>
            <w:proofErr w:type="spellStart"/>
            <w:r w:rsidRPr="00437A6F">
              <w:rPr>
                <w:rFonts w:ascii="Times New Roman" w:hAnsi="Times New Roman" w:cs="Times New Roman"/>
              </w:rPr>
              <w:t>укр.мови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359C" w:rsidRPr="00821BED" w:rsidRDefault="0068359C" w:rsidP="00D85EB5">
            <w:pPr>
              <w:rPr>
                <w:rFonts w:ascii="Times New Roman" w:hAnsi="Times New Roman" w:cs="Times New Roman"/>
              </w:rPr>
            </w:pPr>
            <w:r w:rsidRPr="00821B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8359C" w:rsidRDefault="0068359C" w:rsidP="00D85EB5">
            <w:pPr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68359C" w:rsidRDefault="0068359C" w:rsidP="00D85E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9C" w:rsidRPr="006522C6" w:rsidTr="00D85EB5">
        <w:trPr>
          <w:trHeight w:val="510"/>
        </w:trPr>
        <w:tc>
          <w:tcPr>
            <w:tcW w:w="458" w:type="dxa"/>
            <w:vMerge w:val="restart"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vMerge w:val="restart"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 xml:space="preserve">Нікітіна </w:t>
            </w: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Анджела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Миколаївна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 xml:space="preserve">Заступник ДНВР,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359C" w:rsidRPr="00C42A3B" w:rsidRDefault="0068359C" w:rsidP="00D85EB5">
            <w:pPr>
              <w:rPr>
                <w:rFonts w:ascii="Times New Roman" w:hAnsi="Times New Roman" w:cs="Times New Roman"/>
              </w:rPr>
            </w:pPr>
            <w:r w:rsidRPr="00C42A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  <w:vMerge w:val="restart"/>
          </w:tcPr>
          <w:p w:rsidR="0068359C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внутрішньої системи забезпечення якості освітньої діяльності та якості освіти закладу загальної середньої освіти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Merge w:val="restart"/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2235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</w:t>
            </w:r>
            <w:r>
              <w:rPr>
                <w:rFonts w:ascii="Times New Roman" w:hAnsi="Times New Roman" w:cs="Times New Roman"/>
              </w:rPr>
              <w:t xml:space="preserve"> українознавства</w:t>
            </w:r>
          </w:p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зарубіжної літератури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C42A3B" w:rsidRDefault="0068359C" w:rsidP="00D85EB5">
            <w:pPr>
              <w:rPr>
                <w:rFonts w:ascii="Times New Roman" w:hAnsi="Times New Roman" w:cs="Times New Roman"/>
              </w:rPr>
            </w:pPr>
            <w:r w:rsidRPr="00C42A3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9C" w:rsidRPr="006522C6" w:rsidTr="00D85EB5">
        <w:trPr>
          <w:trHeight w:val="25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Агратина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Христина Юріївна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англ..мови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806F22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умов та забезпечення відповідних засобів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застосуванням сучасних методів цифрових технологій та ресурсів( 30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4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Білоус Дмитро Валентинович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437A6F">
              <w:rPr>
                <w:rFonts w:ascii="Times New Roman" w:hAnsi="Times New Roman" w:cs="Times New Roman"/>
              </w:rPr>
              <w:t>–організатор</w:t>
            </w:r>
            <w:proofErr w:type="spellEnd"/>
            <w:r w:rsidRPr="00437A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вчитель </w:t>
            </w:r>
            <w:r w:rsidRPr="00437A6F">
              <w:rPr>
                <w:rFonts w:ascii="Times New Roman" w:hAnsi="Times New Roman" w:cs="Times New Roman"/>
              </w:rPr>
              <w:t xml:space="preserve">музичного </w:t>
            </w:r>
          </w:p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9C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масових заходів, відзначення державних та народних свят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ЧОІППО</w:t>
            </w:r>
          </w:p>
          <w:p w:rsidR="0068359C" w:rsidRPr="006C1A5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2069-20)</w:t>
            </w:r>
          </w:p>
        </w:tc>
      </w:tr>
      <w:tr w:rsidR="0068359C" w:rsidRPr="006522C6" w:rsidTr="00D85EB5">
        <w:trPr>
          <w:trHeight w:val="945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>Галушка Валентин Валентинович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фізичної культури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C91690" w:rsidRDefault="0068359C" w:rsidP="00D85EB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Майстер – клас  у </w:t>
            </w:r>
            <w:proofErr w:type="spellStart"/>
            <w:r w:rsidRPr="00885379">
              <w:rPr>
                <w:rFonts w:ascii="Times New Roman" w:eastAsia="Times New Roman" w:hAnsi="Times New Roman" w:cs="Times New Roman"/>
                <w:bCs/>
              </w:rPr>
              <w:t>Неконференції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85379">
              <w:rPr>
                <w:rFonts w:ascii="Times New Roman" w:hAnsi="Times New Roman" w:cs="Times New Roman"/>
              </w:rPr>
              <w:t>педагогічних працівників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 w:cs="Times New Roman"/>
              </w:rPr>
              <w:t>Новоселицької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379">
              <w:rPr>
                <w:rFonts w:ascii="Times New Roman" w:hAnsi="Times New Roman" w:cs="Times New Roman"/>
              </w:rPr>
              <w:t>ОТГ</w:t>
            </w:r>
            <w:r>
              <w:rPr>
                <w:rFonts w:ascii="Times New Roman" w:hAnsi="Times New Roman" w:cs="Times New Roman"/>
              </w:rPr>
              <w:t xml:space="preserve"> ( 6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9C" w:rsidRPr="006522C6" w:rsidTr="00D85EB5">
        <w:trPr>
          <w:trHeight w:val="1386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2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68359C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12">
              <w:rPr>
                <w:rFonts w:ascii="Times New Roman" w:hAnsi="Times New Roman" w:cs="Times New Roman"/>
                <w:sz w:val="24"/>
                <w:szCs w:val="24"/>
              </w:rPr>
              <w:t xml:space="preserve">Варіативні модулі : легка атлетика і гімнастика ( 30 </w:t>
            </w:r>
            <w:proofErr w:type="spellStart"/>
            <w:r w:rsidRPr="003440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4401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6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  <w:lang w:val="ru-RU"/>
              </w:rPr>
              <w:t>Гергележіу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111885">
              <w:rPr>
                <w:rFonts w:ascii="Times New Roman" w:hAnsi="Times New Roman" w:cs="Times New Roman"/>
                <w:color w:val="000000"/>
                <w:lang w:val="ru-RU"/>
              </w:rPr>
              <w:t>Радміла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11885">
              <w:rPr>
                <w:rFonts w:ascii="Times New Roman" w:hAnsi="Times New Roman" w:cs="Times New Roman"/>
                <w:color w:val="000000"/>
                <w:lang w:val="ru-RU"/>
              </w:rPr>
              <w:t>Володимирівна</w:t>
            </w:r>
            <w:proofErr w:type="spellEnd"/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математики та інформатики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A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9C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Безпечне середовище в закладах освіти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Гульпе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Лукія Яківна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4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(30 год)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57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Калараш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 Марія Георгіївна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4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(30 год)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27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Меглей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  Дана Флорівна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4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(30 год)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>Нагірна  Тетяна Василівна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4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(30 год)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6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>Нікітіна  Ада  Іллівна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 xml:space="preserve">Вчитель української мови і літератури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5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Сучасний урок української мови і літератури, українознавства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B360EA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331"/>
        </w:trPr>
        <w:tc>
          <w:tcPr>
            <w:tcW w:w="458" w:type="dxa"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>Савчук Олександра Олексіївна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Асистент учителя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59C" w:rsidRPr="00C449A8" w:rsidRDefault="0068359C" w:rsidP="00D85EB5">
            <w:pPr>
              <w:rPr>
                <w:rFonts w:ascii="Times New Roman" w:hAnsi="Times New Roman" w:cs="Times New Roman"/>
              </w:rPr>
            </w:pPr>
            <w:r w:rsidRPr="00C449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52" w:type="dxa"/>
          </w:tcPr>
          <w:p w:rsidR="0068359C" w:rsidRPr="003670C3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C3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</w:p>
        </w:tc>
      </w:tr>
      <w:tr w:rsidR="0068359C" w:rsidRPr="006522C6" w:rsidTr="00D85EB5">
        <w:trPr>
          <w:trHeight w:val="346"/>
        </w:trPr>
        <w:tc>
          <w:tcPr>
            <w:tcW w:w="458" w:type="dxa"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dxa"/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 w:rsidRPr="00111885">
              <w:rPr>
                <w:rFonts w:ascii="Times New Roman" w:hAnsi="Times New Roman" w:cs="Times New Roman"/>
                <w:color w:val="000000"/>
              </w:rPr>
              <w:t>Савчук Яна Йосипівна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біології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</w:rPr>
            </w:pPr>
            <w:r w:rsidRPr="00D575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</w:rPr>
            </w:pPr>
            <w:r w:rsidRPr="00D5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D5753A">
              <w:rPr>
                <w:rFonts w:ascii="Times New Roman" w:hAnsi="Times New Roman" w:cs="Times New Roman"/>
                <w:b/>
              </w:rPr>
              <w:t xml:space="preserve">Модуль 3 </w:t>
            </w:r>
          </w:p>
          <w:p w:rsidR="0068359C" w:rsidRPr="00D5753A" w:rsidRDefault="0068359C" w:rsidP="00D85EB5">
            <w:pPr>
              <w:rPr>
                <w:rFonts w:ascii="Times New Roman" w:hAnsi="Times New Roman" w:cs="Times New Roman"/>
              </w:rPr>
            </w:pPr>
            <w:r w:rsidRPr="00D5753A">
              <w:rPr>
                <w:rFonts w:ascii="Times New Roman" w:hAnsi="Times New Roman" w:cs="Times New Roman"/>
              </w:rPr>
              <w:t>Форми і методи роботи з обдарованими дітьми на уроках біології</w:t>
            </w:r>
          </w:p>
          <w:p w:rsidR="0068359C" w:rsidRPr="00D5753A" w:rsidRDefault="0068359C" w:rsidP="00D85EB5">
            <w:pPr>
              <w:rPr>
                <w:rFonts w:ascii="Times New Roman" w:hAnsi="Times New Roman" w:cs="Times New Roman"/>
              </w:rPr>
            </w:pPr>
            <w:r w:rsidRPr="00D5753A">
              <w:rPr>
                <w:rFonts w:ascii="Times New Roman" w:hAnsi="Times New Roman" w:cs="Times New Roman"/>
              </w:rPr>
              <w:lastRenderedPageBreak/>
              <w:t xml:space="preserve">(30 </w:t>
            </w:r>
            <w:proofErr w:type="spellStart"/>
            <w:r w:rsidRPr="00D5753A">
              <w:rPr>
                <w:rFonts w:ascii="Times New Roman" w:hAnsi="Times New Roman" w:cs="Times New Roman"/>
              </w:rPr>
              <w:t>год</w:t>
            </w:r>
            <w:proofErr w:type="spellEnd"/>
            <w:r w:rsidRPr="00D575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ЧОІППО</w:t>
            </w:r>
          </w:p>
        </w:tc>
      </w:tr>
      <w:tr w:rsidR="0068359C" w:rsidRPr="006522C6" w:rsidTr="00D85EB5">
        <w:trPr>
          <w:trHeight w:val="346"/>
        </w:trPr>
        <w:tc>
          <w:tcPr>
            <w:tcW w:w="458" w:type="dxa"/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4" w:type="dxa"/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Супрович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Валентина Дмитрівна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Вчитель історії і правознавства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59C" w:rsidRPr="003670C3" w:rsidRDefault="0068359C" w:rsidP="00D85EB5">
            <w:pPr>
              <w:rPr>
                <w:rFonts w:ascii="Times New Roman" w:hAnsi="Times New Roman" w:cs="Times New Roman"/>
              </w:rPr>
            </w:pPr>
            <w:r w:rsidRPr="003670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59C" w:rsidRPr="003670C3" w:rsidRDefault="0068359C" w:rsidP="00D85EB5">
            <w:pPr>
              <w:rPr>
                <w:rFonts w:ascii="Times New Roman" w:hAnsi="Times New Roman" w:cs="Times New Roman"/>
              </w:rPr>
            </w:pPr>
            <w:r w:rsidRPr="00367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</w:tcPr>
          <w:p w:rsidR="0068359C" w:rsidRDefault="0068359C" w:rsidP="00D85E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1</w:t>
            </w:r>
          </w:p>
          <w:p w:rsidR="0068359C" w:rsidRPr="00806F22" w:rsidRDefault="0068359C" w:rsidP="00D85EB5">
            <w:pPr>
              <w:rPr>
                <w:rFonts w:ascii="Times New Roman" w:hAnsi="Times New Roman" w:cs="Times New Roman"/>
              </w:rPr>
            </w:pPr>
            <w:proofErr w:type="spellStart"/>
            <w:r w:rsidRPr="00806F22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806F22">
              <w:rPr>
                <w:rFonts w:ascii="Times New Roman" w:hAnsi="Times New Roman" w:cs="Times New Roman"/>
              </w:rPr>
              <w:t xml:space="preserve"> підхід до викладання історії в закладах середньої , професійної освіти і ВНЗ І – ІІ рівня акредитації в умовах переходу до Нової української школи ( 30 </w:t>
            </w:r>
            <w:proofErr w:type="spellStart"/>
            <w:r w:rsidRPr="00806F22">
              <w:rPr>
                <w:rFonts w:ascii="Times New Roman" w:hAnsi="Times New Roman" w:cs="Times New Roman"/>
              </w:rPr>
              <w:t>год</w:t>
            </w:r>
            <w:proofErr w:type="spellEnd"/>
            <w:r w:rsidRPr="00806F22">
              <w:rPr>
                <w:rFonts w:ascii="Times New Roman" w:hAnsi="Times New Roman" w:cs="Times New Roman"/>
              </w:rPr>
              <w:t xml:space="preserve">) </w:t>
            </w:r>
          </w:p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1245"/>
        </w:trPr>
        <w:tc>
          <w:tcPr>
            <w:tcW w:w="458" w:type="dxa"/>
            <w:tcBorders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885">
              <w:rPr>
                <w:rFonts w:ascii="Times New Roman" w:hAnsi="Times New Roman" w:cs="Times New Roman"/>
                <w:color w:val="000000"/>
              </w:rPr>
              <w:t>Туряниця</w:t>
            </w:r>
            <w:proofErr w:type="spellEnd"/>
            <w:r w:rsidRPr="00111885">
              <w:rPr>
                <w:rFonts w:ascii="Times New Roman" w:hAnsi="Times New Roman" w:cs="Times New Roman"/>
                <w:color w:val="000000"/>
              </w:rPr>
              <w:t xml:space="preserve"> Світлана Михайлівна</w:t>
            </w:r>
          </w:p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Психолог</w:t>
            </w:r>
          </w:p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соціальний педагог</w:t>
            </w:r>
          </w:p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Асистент учителя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359C" w:rsidRPr="00927778" w:rsidRDefault="0068359C" w:rsidP="00D85EB5">
            <w:r w:rsidRPr="00927778">
              <w:t>2021</w:t>
            </w:r>
          </w:p>
          <w:p w:rsidR="0068359C" w:rsidRDefault="0068359C" w:rsidP="00D85EB5">
            <w:r>
              <w:t>2022</w:t>
            </w:r>
          </w:p>
          <w:p w:rsidR="0068359C" w:rsidRDefault="0068359C" w:rsidP="00D85EB5"/>
          <w:p w:rsidR="0068359C" w:rsidRPr="00927778" w:rsidRDefault="0068359C" w:rsidP="00D85EB5">
            <w: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8359C" w:rsidRPr="00927778" w:rsidRDefault="0068359C" w:rsidP="00D85EB5">
            <w:pPr>
              <w:rPr>
                <w:b/>
              </w:rPr>
            </w:pPr>
            <w:r w:rsidRPr="00927778">
              <w:rPr>
                <w:b/>
              </w:rPr>
              <w:t>0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D5753A">
              <w:rPr>
                <w:rFonts w:ascii="Times New Roman" w:hAnsi="Times New Roman" w:cs="Times New Roman"/>
                <w:b/>
              </w:rPr>
              <w:t>Модуль1</w:t>
            </w:r>
          </w:p>
          <w:p w:rsidR="0068359C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Збереження прав </w:t>
            </w:r>
          </w:p>
          <w:p w:rsidR="0068359C" w:rsidRPr="00927778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освіту дітей з ООП.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25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Христина Анатоліївна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 w:rsidRPr="00437A6F">
              <w:rPr>
                <w:rFonts w:ascii="Times New Roman" w:hAnsi="Times New Roman" w:cs="Times New Roman"/>
              </w:rPr>
              <w:t>Асистент учителя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6A62A7" w:rsidRDefault="0068359C" w:rsidP="00D85EB5">
            <w:pPr>
              <w:rPr>
                <w:rFonts w:ascii="Times New Roman" w:hAnsi="Times New Roman" w:cs="Times New Roman"/>
              </w:rPr>
            </w:pPr>
            <w:r w:rsidRPr="006A62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6A62A7" w:rsidRDefault="0068359C" w:rsidP="00D85EB5">
            <w:pPr>
              <w:rPr>
                <w:rFonts w:ascii="Times New Roman" w:hAnsi="Times New Roman" w:cs="Times New Roman"/>
              </w:rPr>
            </w:pPr>
            <w:r w:rsidRPr="006A6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D5753A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D5753A">
              <w:rPr>
                <w:rFonts w:ascii="Times New Roman" w:hAnsi="Times New Roman" w:cs="Times New Roman"/>
                <w:b/>
              </w:rPr>
              <w:t xml:space="preserve">Модуль 1 </w:t>
            </w:r>
          </w:p>
          <w:p w:rsidR="0068359C" w:rsidRPr="006A62A7" w:rsidRDefault="0068359C" w:rsidP="00D85EB5">
            <w:pPr>
              <w:rPr>
                <w:rFonts w:ascii="Times New Roman" w:hAnsi="Times New Roman" w:cs="Times New Roman"/>
              </w:rPr>
            </w:pPr>
            <w:r w:rsidRPr="006A62A7">
              <w:rPr>
                <w:rFonts w:ascii="Times New Roman" w:hAnsi="Times New Roman" w:cs="Times New Roman"/>
              </w:rPr>
              <w:t>Забезпечення прав на освіту дітей з ООП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28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Кочервей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Аліса Вікторівна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37A6F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</w:rPr>
            </w:pPr>
            <w:r w:rsidRPr="004559A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</w:rPr>
            </w:pPr>
            <w:r w:rsidRPr="004559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C91690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C91690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Pr="00C91690">
              <w:rPr>
                <w:rFonts w:ascii="Times New Roman" w:hAnsi="Times New Roman" w:cs="Times New Roman"/>
              </w:rPr>
              <w:t>Основні орієнтири розвитку дошкільної освіти в контексті реалізації Концепції Нової української школи</w:t>
            </w:r>
            <w:r w:rsidRPr="00C916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359C" w:rsidRPr="00C91690" w:rsidRDefault="0068359C" w:rsidP="00D85EB5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27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Тетяна Іллівна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</w:rPr>
            </w:pPr>
            <w:r w:rsidRPr="004559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C91690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C91690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Pr="00C91690">
              <w:rPr>
                <w:rFonts w:ascii="Times New Roman" w:hAnsi="Times New Roman" w:cs="Times New Roman"/>
              </w:rPr>
              <w:t>Основні орієнтири розвитку дошкільної освіти в контексті реалізації Концепції Нової української школи</w:t>
            </w:r>
            <w:r w:rsidRPr="00C916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359C" w:rsidRPr="00C91690" w:rsidRDefault="0068359C" w:rsidP="00D85EB5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  <w:tr w:rsidR="0068359C" w:rsidRPr="006522C6" w:rsidTr="00D85EB5">
        <w:trPr>
          <w:trHeight w:val="480"/>
        </w:trPr>
        <w:tc>
          <w:tcPr>
            <w:tcW w:w="458" w:type="dxa"/>
            <w:tcBorders>
              <w:top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68359C" w:rsidRPr="00111885" w:rsidRDefault="0068359C" w:rsidP="00D85E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Скрипник Анна Анатоліївна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68359C" w:rsidRDefault="0068359C" w:rsidP="00D8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</w:rPr>
            </w:pPr>
            <w:r w:rsidRPr="004559A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8359C" w:rsidRPr="004559A9" w:rsidRDefault="0068359C" w:rsidP="00D85EB5">
            <w:pPr>
              <w:rPr>
                <w:rFonts w:ascii="Times New Roman" w:hAnsi="Times New Roman" w:cs="Times New Roman"/>
              </w:rPr>
            </w:pPr>
            <w:r w:rsidRPr="004559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68359C" w:rsidRPr="00C91690" w:rsidRDefault="0068359C" w:rsidP="00D85EB5">
            <w:pPr>
              <w:rPr>
                <w:rFonts w:ascii="Times New Roman" w:hAnsi="Times New Roman" w:cs="Times New Roman"/>
                <w:b/>
              </w:rPr>
            </w:pPr>
            <w:r w:rsidRPr="00C91690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Pr="00C91690">
              <w:rPr>
                <w:rFonts w:ascii="Times New Roman" w:hAnsi="Times New Roman" w:cs="Times New Roman"/>
              </w:rPr>
              <w:t>Основні орієнтири розвитку дошкільної освіти в контексті реалізації Концепції Нової української школи</w:t>
            </w:r>
            <w:r w:rsidRPr="00C916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359C" w:rsidRPr="00C91690" w:rsidRDefault="0068359C" w:rsidP="00D85EB5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8359C" w:rsidRPr="006522C6" w:rsidRDefault="0068359C" w:rsidP="00D85EB5">
            <w:pPr>
              <w:rPr>
                <w:b/>
                <w:sz w:val="28"/>
                <w:szCs w:val="28"/>
              </w:rPr>
            </w:pPr>
            <w:r w:rsidRPr="00111885">
              <w:rPr>
                <w:rFonts w:ascii="Times New Roman" w:hAnsi="Times New Roman" w:cs="Times New Roman"/>
                <w:sz w:val="28"/>
                <w:szCs w:val="28"/>
              </w:rPr>
              <w:t>ЧОІППО</w:t>
            </w:r>
          </w:p>
        </w:tc>
      </w:tr>
    </w:tbl>
    <w:p w:rsidR="0068359C" w:rsidRPr="006522C6" w:rsidRDefault="0068359C" w:rsidP="0068359C">
      <w:pPr>
        <w:rPr>
          <w:b/>
          <w:sz w:val="28"/>
          <w:szCs w:val="28"/>
        </w:rPr>
      </w:pPr>
    </w:p>
    <w:p w:rsidR="0068359C" w:rsidRPr="006522C6" w:rsidRDefault="0068359C" w:rsidP="0068359C">
      <w:pPr>
        <w:rPr>
          <w:b/>
          <w:sz w:val="28"/>
          <w:szCs w:val="28"/>
        </w:rPr>
      </w:pPr>
    </w:p>
    <w:p w:rsidR="0068359C" w:rsidRDefault="0068359C" w:rsidP="0068359C">
      <w:pPr>
        <w:jc w:val="center"/>
        <w:rPr>
          <w:b/>
          <w:sz w:val="28"/>
          <w:szCs w:val="28"/>
        </w:rPr>
      </w:pPr>
    </w:p>
    <w:p w:rsidR="0068359C" w:rsidRDefault="0068359C" w:rsidP="0068359C">
      <w:pPr>
        <w:jc w:val="center"/>
        <w:rPr>
          <w:b/>
          <w:sz w:val="28"/>
          <w:szCs w:val="28"/>
        </w:rPr>
      </w:pPr>
    </w:p>
    <w:p w:rsidR="00FD2F02" w:rsidRDefault="00FD2F02"/>
    <w:sectPr w:rsidR="00FD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8359C"/>
    <w:rsid w:val="0068359C"/>
    <w:rsid w:val="00FD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9C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5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2020-06-05T08:45:00Z</dcterms:created>
  <dcterms:modified xsi:type="dcterms:W3CDTF">2020-06-05T08:45:00Z</dcterms:modified>
</cp:coreProperties>
</file>